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023CF" w14:textId="77777777" w:rsidR="0062149E" w:rsidRDefault="0062149E" w:rsidP="002C12D9">
      <w:pPr>
        <w:rPr>
          <w:rFonts w:asciiTheme="minorHAnsi" w:hAnsiTheme="minorHAnsi" w:cstheme="minorHAnsi"/>
          <w:bCs/>
        </w:rPr>
      </w:pPr>
    </w:p>
    <w:p w14:paraId="5BB95472" w14:textId="6E539A80" w:rsidR="00FC3428" w:rsidRPr="005810AE" w:rsidRDefault="00FC3428" w:rsidP="002C12D9">
      <w:pPr>
        <w:rPr>
          <w:rFonts w:asciiTheme="minorHAnsi" w:hAnsiTheme="minorHAnsi" w:cstheme="minorHAnsi"/>
          <w:bCs/>
        </w:rPr>
      </w:pPr>
      <w:r w:rsidRPr="005810AE">
        <w:rPr>
          <w:rFonts w:asciiTheme="minorHAnsi" w:hAnsiTheme="minorHAnsi" w:cstheme="minorHAnsi"/>
          <w:b/>
        </w:rPr>
        <w:t>Stanowisko</w:t>
      </w:r>
      <w:r w:rsidRPr="005810AE">
        <w:rPr>
          <w:rFonts w:asciiTheme="minorHAnsi" w:hAnsiTheme="minorHAnsi" w:cstheme="minorHAnsi"/>
          <w:bCs/>
        </w:rPr>
        <w:t xml:space="preserve">: </w:t>
      </w:r>
      <w:r w:rsidR="00D221CF">
        <w:rPr>
          <w:rFonts w:asciiTheme="minorHAnsi" w:hAnsiTheme="minorHAnsi" w:cstheme="minorHAnsi"/>
          <w:bCs/>
        </w:rPr>
        <w:t>Pomocnik Mechanika Samochodowego</w:t>
      </w:r>
    </w:p>
    <w:p w14:paraId="633258A0" w14:textId="19FCC307" w:rsidR="00FC3428" w:rsidRPr="005810AE" w:rsidRDefault="00FD104A" w:rsidP="002C12D9">
      <w:pPr>
        <w:rPr>
          <w:rFonts w:asciiTheme="minorHAnsi" w:hAnsiTheme="minorHAnsi" w:cstheme="minorHAnsi"/>
          <w:bCs/>
        </w:rPr>
      </w:pPr>
      <w:r w:rsidRPr="005810AE">
        <w:rPr>
          <w:rFonts w:asciiTheme="minorHAnsi" w:hAnsiTheme="minorHAnsi" w:cstheme="minorHAnsi"/>
          <w:b/>
        </w:rPr>
        <w:t>Pracodawca</w:t>
      </w:r>
      <w:r w:rsidR="00FC3428" w:rsidRPr="005810AE">
        <w:rPr>
          <w:rFonts w:asciiTheme="minorHAnsi" w:hAnsiTheme="minorHAnsi" w:cstheme="minorHAnsi"/>
          <w:bCs/>
        </w:rPr>
        <w:t>:</w:t>
      </w:r>
      <w:r w:rsidR="0062149E" w:rsidRPr="005810AE">
        <w:rPr>
          <w:rFonts w:asciiTheme="minorHAnsi" w:hAnsiTheme="minorHAnsi" w:cstheme="minorHAnsi"/>
          <w:bCs/>
        </w:rPr>
        <w:t xml:space="preserve"> </w:t>
      </w:r>
      <w:r w:rsidR="0038669C" w:rsidRPr="005810AE">
        <w:rPr>
          <w:rFonts w:asciiTheme="minorHAnsi" w:hAnsiTheme="minorHAnsi" w:cstheme="minorHAnsi"/>
          <w:bCs/>
        </w:rPr>
        <w:t xml:space="preserve">BMW </w:t>
      </w:r>
      <w:r w:rsidR="00C84F4B" w:rsidRPr="005810AE">
        <w:rPr>
          <w:rFonts w:asciiTheme="minorHAnsi" w:hAnsiTheme="minorHAnsi" w:cstheme="minorHAnsi"/>
          <w:bCs/>
        </w:rPr>
        <w:t>Smorawiński Poznań</w:t>
      </w:r>
    </w:p>
    <w:p w14:paraId="471A4C07" w14:textId="438DA125" w:rsidR="0062149E" w:rsidRPr="005810AE" w:rsidRDefault="0062149E" w:rsidP="002C12D9">
      <w:pPr>
        <w:rPr>
          <w:rFonts w:asciiTheme="minorHAnsi" w:hAnsiTheme="minorHAnsi" w:cstheme="minorHAnsi"/>
          <w:bCs/>
        </w:rPr>
      </w:pPr>
      <w:r w:rsidRPr="005810AE">
        <w:rPr>
          <w:rFonts w:asciiTheme="minorHAnsi" w:hAnsiTheme="minorHAnsi" w:cstheme="minorHAnsi"/>
          <w:b/>
        </w:rPr>
        <w:t>Adres</w:t>
      </w:r>
      <w:r w:rsidRPr="005810AE">
        <w:rPr>
          <w:rFonts w:asciiTheme="minorHAnsi" w:hAnsiTheme="minorHAnsi" w:cstheme="minorHAnsi"/>
          <w:bCs/>
        </w:rPr>
        <w:t xml:space="preserve">: </w:t>
      </w:r>
      <w:r w:rsidR="00552B10" w:rsidRPr="005810AE">
        <w:rPr>
          <w:rFonts w:asciiTheme="minorHAnsi" w:hAnsiTheme="minorHAnsi" w:cstheme="minorHAnsi"/>
          <w:bCs/>
        </w:rPr>
        <w:t>ul. Obornicka 235, 60-650 Poznań</w:t>
      </w:r>
    </w:p>
    <w:p w14:paraId="3A3E5382" w14:textId="371841D4" w:rsidR="00C81895" w:rsidRPr="005810AE" w:rsidRDefault="00205DD6" w:rsidP="31ACEB9B">
      <w:pPr>
        <w:rPr>
          <w:rFonts w:asciiTheme="minorHAnsi" w:hAnsiTheme="minorHAnsi" w:cstheme="minorBidi"/>
        </w:rPr>
      </w:pPr>
      <w:r w:rsidRPr="005810AE">
        <w:rPr>
          <w:rFonts w:asciiTheme="minorHAnsi" w:hAnsiTheme="minorHAnsi" w:cstheme="minorBidi"/>
          <w:b/>
        </w:rPr>
        <w:t xml:space="preserve">Rodzaj umowy: </w:t>
      </w:r>
      <w:r w:rsidR="00364B4B" w:rsidRPr="005810AE">
        <w:rPr>
          <w:rFonts w:asciiTheme="minorHAnsi" w:hAnsiTheme="minorHAnsi" w:cstheme="minorBidi"/>
        </w:rPr>
        <w:t xml:space="preserve">Umowa o pracę </w:t>
      </w:r>
    </w:p>
    <w:p w14:paraId="79EFBFAE" w14:textId="0D402E72" w:rsidR="31ACEB9B" w:rsidRDefault="31ACEB9B" w:rsidP="31ACEB9B">
      <w:pPr>
        <w:rPr>
          <w:rFonts w:asciiTheme="minorHAnsi" w:hAnsiTheme="minorHAnsi" w:cstheme="minorBidi"/>
        </w:rPr>
      </w:pPr>
    </w:p>
    <w:p w14:paraId="334B8147" w14:textId="77777777" w:rsidR="00203AFC" w:rsidRPr="005810AE" w:rsidRDefault="000B3061" w:rsidP="000B3061">
      <w:pPr>
        <w:rPr>
          <w:rFonts w:asciiTheme="minorHAnsi" w:hAnsiTheme="minorHAnsi" w:cstheme="minorHAnsi"/>
          <w:b/>
        </w:rPr>
      </w:pPr>
      <w:r w:rsidRPr="005810AE">
        <w:rPr>
          <w:rFonts w:asciiTheme="minorHAnsi" w:hAnsiTheme="minorHAnsi" w:cstheme="minorHAnsi"/>
          <w:b/>
        </w:rPr>
        <w:t>Link do zbierania aplikacji:</w:t>
      </w:r>
    </w:p>
    <w:p w14:paraId="3EB45654" w14:textId="0481D338" w:rsidR="000B3061" w:rsidRPr="0082598F" w:rsidRDefault="001128D9" w:rsidP="0082598F">
      <w:pPr>
        <w:rPr>
          <w:rFonts w:asciiTheme="minorHAnsi" w:hAnsiTheme="minorHAnsi" w:cstheme="minorHAnsi"/>
          <w:bCs/>
        </w:rPr>
      </w:pPr>
      <w:hyperlink r:id="rId5" w:history="1">
        <w:r w:rsidRPr="00F82537">
          <w:rPr>
            <w:rStyle w:val="Hipercze"/>
            <w:rFonts w:asciiTheme="minorHAnsi" w:hAnsiTheme="minorHAnsi" w:cstheme="minorHAnsi"/>
            <w:bCs/>
          </w:rPr>
          <w:t>https://system.erecruiter.pl/FormT</w:t>
        </w:r>
        <w:r w:rsidRPr="00F82537">
          <w:rPr>
            <w:rStyle w:val="Hipercze"/>
            <w:rFonts w:asciiTheme="minorHAnsi" w:hAnsiTheme="minorHAnsi" w:cstheme="minorHAnsi"/>
            <w:bCs/>
          </w:rPr>
          <w:t>e</w:t>
        </w:r>
        <w:r w:rsidRPr="00F82537">
          <w:rPr>
            <w:rStyle w:val="Hipercze"/>
            <w:rFonts w:asciiTheme="minorHAnsi" w:hAnsiTheme="minorHAnsi" w:cstheme="minorHAnsi"/>
            <w:bCs/>
          </w:rPr>
          <w:t>mplates/RecruitmentForm.aspx?WebID=3118bb23070e4cb1a5017fe5070978da</w:t>
        </w:r>
      </w:hyperlink>
      <w:r>
        <w:rPr>
          <w:rFonts w:asciiTheme="minorHAnsi" w:hAnsiTheme="minorHAnsi" w:cstheme="minorHAnsi"/>
          <w:bCs/>
        </w:rPr>
        <w:t xml:space="preserve"> </w:t>
      </w:r>
    </w:p>
    <w:p w14:paraId="170279FE" w14:textId="77777777" w:rsidR="001B2899" w:rsidRPr="001B2899" w:rsidRDefault="001B2899" w:rsidP="002C12D9">
      <w:pPr>
        <w:pBdr>
          <w:bottom w:val="double" w:sz="6" w:space="1" w:color="auto"/>
        </w:pBdr>
        <w:rPr>
          <w:rFonts w:asciiTheme="minorHAnsi" w:hAnsiTheme="minorHAnsi" w:cstheme="minorHAnsi"/>
          <w:b/>
        </w:rPr>
      </w:pPr>
    </w:p>
    <w:p w14:paraId="41F9A7ED" w14:textId="77777777" w:rsidR="00FC3428" w:rsidRPr="001B2899" w:rsidRDefault="00FC3428" w:rsidP="002C12D9">
      <w:pPr>
        <w:rPr>
          <w:rFonts w:asciiTheme="minorHAnsi" w:hAnsiTheme="minorHAnsi" w:cstheme="minorHAnsi"/>
          <w:bCs/>
        </w:rPr>
      </w:pPr>
    </w:p>
    <w:p w14:paraId="68C21643" w14:textId="77777777" w:rsidR="00F9114A" w:rsidRPr="002C0F6C" w:rsidRDefault="00F9114A" w:rsidP="00F9114A">
      <w:pPr>
        <w:shd w:val="clear" w:color="auto" w:fill="FFFFFF"/>
        <w:spacing w:line="300" w:lineRule="atLeast"/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</w:pPr>
      <w:r w:rsidRPr="002C0F6C"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  <w:t>Chcesz postawić swoje pierwsze kroki w warsztacie samochodowym? Masz już podstawową wiedzę techniczną, a brakuje Ci jedynie doświadczenia? Świetnie się składa! Dołącz do Zespołu Serwisu Mechanicznego BMW Smorawiński - pasjonatów motoryzacji, którzy łączą zamiłowanie do technologii i dbałość o szczegóły z przyjazną atmosferą podczas codziennej pracy. Z nami zdobędziesz doświadczenie i zyskasz możliwość dalszego rozwoju!</w:t>
      </w:r>
    </w:p>
    <w:p w14:paraId="15A54350" w14:textId="77777777" w:rsidR="00E3251E" w:rsidRPr="002C12D9" w:rsidRDefault="00E3251E" w:rsidP="002C12D9">
      <w:pPr>
        <w:rPr>
          <w:rFonts w:asciiTheme="minorHAnsi" w:hAnsiTheme="minorHAnsi" w:cstheme="minorHAnsi"/>
          <w:bCs/>
        </w:rPr>
      </w:pPr>
    </w:p>
    <w:p w14:paraId="702837A6" w14:textId="77777777" w:rsidR="00DE5D24" w:rsidRDefault="00DE5D24" w:rsidP="002C12D9">
      <w:pPr>
        <w:rPr>
          <w:rFonts w:asciiTheme="minorHAnsi" w:hAnsiTheme="minorHAnsi" w:cstheme="minorHAnsi"/>
          <w:bCs/>
        </w:rPr>
      </w:pPr>
    </w:p>
    <w:p w14:paraId="51EBD510" w14:textId="65E19EC9" w:rsidR="00DE5D24" w:rsidRDefault="00DE5D24" w:rsidP="002C12D9">
      <w:pPr>
        <w:rPr>
          <w:rFonts w:asciiTheme="minorHAnsi" w:hAnsiTheme="minorHAnsi" w:cstheme="minorHAnsi"/>
          <w:b/>
          <w:color w:val="0D0F26"/>
          <w:shd w:val="clear" w:color="auto" w:fill="FFFFFF"/>
        </w:rPr>
      </w:pPr>
      <w:r w:rsidRPr="00AA6EB5">
        <w:rPr>
          <w:rFonts w:asciiTheme="minorHAnsi" w:hAnsiTheme="minorHAnsi" w:cstheme="minorHAnsi"/>
          <w:b/>
          <w:color w:val="0D0F26"/>
          <w:shd w:val="clear" w:color="auto" w:fill="FFFFFF"/>
        </w:rPr>
        <w:t>Twój zakres obowiązków</w:t>
      </w:r>
    </w:p>
    <w:p w14:paraId="73265BAA" w14:textId="0BE2A9F6" w:rsidR="00745B74" w:rsidRPr="00745B74" w:rsidRDefault="00745B74" w:rsidP="00745B74">
      <w:pPr>
        <w:pStyle w:val="Akapitzlist"/>
        <w:numPr>
          <w:ilvl w:val="0"/>
          <w:numId w:val="31"/>
        </w:numPr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</w:pPr>
      <w:r w:rsidRPr="00745B74"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  <w:t>Wsparcie w kompleksowej napraw</w:t>
      </w:r>
      <w:r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  <w:t>ie</w:t>
      </w:r>
      <w:r w:rsidRPr="00745B74"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  <w:t xml:space="preserve"> pojazdów samochodowych oraz wykonywani</w:t>
      </w:r>
      <w:r w:rsidR="003413D5"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  <w:t>u</w:t>
      </w:r>
      <w:r w:rsidRPr="00745B74"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  <w:t xml:space="preserve"> czynności eksploatacyjnych</w:t>
      </w:r>
    </w:p>
    <w:p w14:paraId="2197854A" w14:textId="77777777" w:rsidR="00745B74" w:rsidRPr="00745B74" w:rsidRDefault="00745B74" w:rsidP="00745B74">
      <w:pPr>
        <w:pStyle w:val="Akapitzlist"/>
        <w:numPr>
          <w:ilvl w:val="0"/>
          <w:numId w:val="31"/>
        </w:numPr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</w:pPr>
      <w:r w:rsidRPr="00745B74"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  <w:t>Przygotowywanie pojazdów do odbioru</w:t>
      </w:r>
    </w:p>
    <w:p w14:paraId="4CE13D86" w14:textId="2966CE26" w:rsidR="00745B74" w:rsidRPr="00745B74" w:rsidRDefault="00745B74" w:rsidP="00745B74">
      <w:pPr>
        <w:pStyle w:val="Akapitzlist"/>
        <w:numPr>
          <w:ilvl w:val="0"/>
          <w:numId w:val="31"/>
        </w:numPr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</w:pPr>
      <w:r w:rsidRPr="00745B74"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  <w:t xml:space="preserve">Przestrzeganie procedur i postępowanie zgodnie ze standardami marki BMW </w:t>
      </w:r>
    </w:p>
    <w:p w14:paraId="78022F1E" w14:textId="77777777" w:rsidR="00745B74" w:rsidRPr="00745B74" w:rsidRDefault="00745B74" w:rsidP="00745B74">
      <w:pPr>
        <w:pStyle w:val="Akapitzlist"/>
        <w:numPr>
          <w:ilvl w:val="0"/>
          <w:numId w:val="31"/>
        </w:numPr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</w:pPr>
      <w:r w:rsidRPr="00745B74"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  <w:t>Dbałość o porządek w warsztacie</w:t>
      </w:r>
    </w:p>
    <w:p w14:paraId="06D69241" w14:textId="77777777" w:rsidR="00745B74" w:rsidRPr="00745B74" w:rsidRDefault="00745B74" w:rsidP="00745B74">
      <w:pPr>
        <w:pStyle w:val="Akapitzlist"/>
        <w:numPr>
          <w:ilvl w:val="0"/>
          <w:numId w:val="31"/>
        </w:numPr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</w:pPr>
      <w:r w:rsidRPr="00745B74"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  <w:t>Dbałość o wysoką jakość wykonywanej pracy</w:t>
      </w:r>
    </w:p>
    <w:p w14:paraId="70B580EE" w14:textId="77777777" w:rsidR="00745B74" w:rsidRPr="00745B74" w:rsidRDefault="00745B74" w:rsidP="00745B74">
      <w:pPr>
        <w:pStyle w:val="Akapitzlist"/>
        <w:numPr>
          <w:ilvl w:val="0"/>
          <w:numId w:val="31"/>
        </w:numPr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</w:pPr>
      <w:r w:rsidRPr="00745B74"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  <w:t>Rozwój umiejętności związanych z diagnostyką oraz naprawą pojazdów</w:t>
      </w:r>
    </w:p>
    <w:p w14:paraId="2F1736DF" w14:textId="6AA5BBE6" w:rsidR="004E5F9D" w:rsidRPr="00965748" w:rsidRDefault="00DE5D24" w:rsidP="00745B74">
      <w:pPr>
        <w:pStyle w:val="Akapitzlist"/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</w:pPr>
      <w:r w:rsidRPr="00965748">
        <w:rPr>
          <w:rFonts w:asciiTheme="minorHAnsi" w:hAnsiTheme="minorHAnsi" w:cstheme="minorHAnsi"/>
          <w:bCs/>
          <w:color w:val="0D0F26"/>
        </w:rPr>
        <w:br/>
      </w:r>
    </w:p>
    <w:p w14:paraId="1EA1FB7F" w14:textId="103DD4BE" w:rsidR="00DE5D24" w:rsidRPr="00AA6EB5" w:rsidRDefault="00DE5D24" w:rsidP="002C12D9">
      <w:pPr>
        <w:rPr>
          <w:rFonts w:asciiTheme="minorHAnsi" w:hAnsiTheme="minorHAnsi" w:cstheme="minorHAnsi"/>
          <w:b/>
          <w:color w:val="0D0F26"/>
          <w:shd w:val="clear" w:color="auto" w:fill="FFFFFF"/>
        </w:rPr>
      </w:pPr>
      <w:r w:rsidRPr="00AA6EB5">
        <w:rPr>
          <w:rFonts w:asciiTheme="minorHAnsi" w:hAnsiTheme="minorHAnsi" w:cstheme="minorHAnsi"/>
          <w:b/>
          <w:color w:val="0D0F26"/>
          <w:shd w:val="clear" w:color="auto" w:fill="FFFFFF"/>
        </w:rPr>
        <w:t>Nasze wymagania</w:t>
      </w:r>
    </w:p>
    <w:p w14:paraId="42AA3BD4" w14:textId="0EB2275A" w:rsidR="00BF2D93" w:rsidRPr="00BF2D93" w:rsidRDefault="00BF2D93" w:rsidP="00BF2D93">
      <w:pPr>
        <w:numPr>
          <w:ilvl w:val="0"/>
          <w:numId w:val="32"/>
        </w:numPr>
        <w:shd w:val="clear" w:color="auto" w:fill="FFFFFF"/>
        <w:ind w:left="570"/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</w:pPr>
      <w:r w:rsidRPr="008B1887"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  <w:t>Postawa</w:t>
      </w:r>
      <w:r w:rsidRPr="00BF2D93"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  <w:t xml:space="preserve"> zorientowana na rozwój</w:t>
      </w:r>
      <w:r w:rsidRPr="008B1887"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  <w:t xml:space="preserve"> - </w:t>
      </w:r>
      <w:r w:rsidRPr="00BF2D93"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  <w:t>wiążesz swoją przyszłość z mechaniką samochodową</w:t>
      </w:r>
    </w:p>
    <w:p w14:paraId="17C60072" w14:textId="77777777" w:rsidR="00BF2D93" w:rsidRPr="00BF2D93" w:rsidRDefault="00BF2D93" w:rsidP="00BF2D93">
      <w:pPr>
        <w:numPr>
          <w:ilvl w:val="0"/>
          <w:numId w:val="32"/>
        </w:numPr>
        <w:shd w:val="clear" w:color="auto" w:fill="FFFFFF"/>
        <w:ind w:left="570"/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</w:pPr>
      <w:r w:rsidRPr="00BF2D93"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  <w:t>Posiadasz praktyczną i teoretyczną wiedzę z zakresu mechaniki samochodowej, technologii napraw oraz budowy i eksploatacji pojazdów samochodowych</w:t>
      </w:r>
    </w:p>
    <w:p w14:paraId="220BD362" w14:textId="77777777" w:rsidR="00BF2D93" w:rsidRPr="00BF2D93" w:rsidRDefault="00BF2D93" w:rsidP="00BF2D93">
      <w:pPr>
        <w:numPr>
          <w:ilvl w:val="0"/>
          <w:numId w:val="32"/>
        </w:numPr>
        <w:shd w:val="clear" w:color="auto" w:fill="FFFFFF"/>
        <w:ind w:left="570"/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</w:pPr>
      <w:r w:rsidRPr="00BF2D93"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  <w:t>Posiadasz wykształcenie techniczne</w:t>
      </w:r>
    </w:p>
    <w:p w14:paraId="3AB91265" w14:textId="77777777" w:rsidR="00BF2D93" w:rsidRPr="00BF2D93" w:rsidRDefault="00BF2D93" w:rsidP="00BF2D93">
      <w:pPr>
        <w:numPr>
          <w:ilvl w:val="0"/>
          <w:numId w:val="32"/>
        </w:numPr>
        <w:shd w:val="clear" w:color="auto" w:fill="FFFFFF"/>
        <w:ind w:left="570"/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</w:pPr>
      <w:r w:rsidRPr="00BF2D93"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  <w:t>Potrafisz pracować w zespole</w:t>
      </w:r>
    </w:p>
    <w:p w14:paraId="69038495" w14:textId="77777777" w:rsidR="00BF2D93" w:rsidRPr="00BF2D93" w:rsidRDefault="00BF2D93" w:rsidP="00BF2D93">
      <w:pPr>
        <w:numPr>
          <w:ilvl w:val="0"/>
          <w:numId w:val="32"/>
        </w:numPr>
        <w:shd w:val="clear" w:color="auto" w:fill="FFFFFF"/>
        <w:ind w:left="570"/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</w:pPr>
      <w:r w:rsidRPr="00BF2D93"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  <w:t>Masz czynne prawo jazdy kat. B</w:t>
      </w:r>
    </w:p>
    <w:p w14:paraId="47022471" w14:textId="77777777" w:rsidR="00BF2D93" w:rsidRPr="00BF2D93" w:rsidRDefault="00BF2D93" w:rsidP="00BF2D93">
      <w:pPr>
        <w:numPr>
          <w:ilvl w:val="0"/>
          <w:numId w:val="32"/>
        </w:numPr>
        <w:shd w:val="clear" w:color="auto" w:fill="FFFFFF"/>
        <w:ind w:left="570"/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</w:pPr>
      <w:r w:rsidRPr="00BF2D93"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  <w:t>Jesteś gotowy/gotowa do pracy zmianowej</w:t>
      </w:r>
    </w:p>
    <w:p w14:paraId="383CD480" w14:textId="77777777" w:rsidR="00BF2D93" w:rsidRPr="00BF2D93" w:rsidRDefault="00BF2D93" w:rsidP="00BF2D93">
      <w:pPr>
        <w:numPr>
          <w:ilvl w:val="0"/>
          <w:numId w:val="32"/>
        </w:numPr>
        <w:shd w:val="clear" w:color="auto" w:fill="FFFFFF"/>
        <w:ind w:left="570"/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</w:pPr>
      <w:r w:rsidRPr="00BF2D93"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  <w:t>Cechuje Cię odpowiedzialność, rzetelność, terminowość i dokładność</w:t>
      </w:r>
    </w:p>
    <w:p w14:paraId="161DA917" w14:textId="77777777" w:rsidR="00AA6EB5" w:rsidRPr="002C12D9" w:rsidRDefault="00AA6EB5" w:rsidP="00AA6EB5">
      <w:pPr>
        <w:shd w:val="clear" w:color="auto" w:fill="FFFFFF"/>
        <w:spacing w:before="90" w:after="90" w:line="276" w:lineRule="auto"/>
        <w:ind w:left="720"/>
        <w:contextualSpacing/>
        <w:rPr>
          <w:rFonts w:asciiTheme="minorHAnsi" w:hAnsiTheme="minorHAnsi" w:cstheme="minorHAnsi"/>
          <w:bCs/>
        </w:rPr>
      </w:pPr>
    </w:p>
    <w:p w14:paraId="29F248FD" w14:textId="4F16D08E" w:rsidR="00AA6EB5" w:rsidRPr="00AA6EB5" w:rsidRDefault="00C92184" w:rsidP="00AA6EB5">
      <w:pPr>
        <w:rPr>
          <w:rFonts w:asciiTheme="minorHAnsi" w:hAnsiTheme="minorHAnsi" w:cstheme="minorHAnsi"/>
          <w:b/>
          <w:color w:val="0D0F26"/>
          <w:shd w:val="clear" w:color="auto" w:fill="FFFFFF"/>
        </w:rPr>
      </w:pPr>
      <w:r w:rsidRPr="00AA6EB5">
        <w:rPr>
          <w:rFonts w:asciiTheme="minorHAnsi" w:hAnsiTheme="minorHAnsi" w:cstheme="minorHAnsi"/>
          <w:b/>
          <w:color w:val="0D0F26"/>
          <w:shd w:val="clear" w:color="auto" w:fill="FFFFFF"/>
        </w:rPr>
        <w:t>To oferujemy</w:t>
      </w:r>
    </w:p>
    <w:p w14:paraId="5FAD8052" w14:textId="77777777" w:rsidR="00665BC8" w:rsidRPr="00665BC8" w:rsidRDefault="00665BC8" w:rsidP="008B1887">
      <w:pPr>
        <w:numPr>
          <w:ilvl w:val="0"/>
          <w:numId w:val="32"/>
        </w:numPr>
        <w:shd w:val="clear" w:color="auto" w:fill="FFFFFF"/>
        <w:ind w:left="570"/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</w:pPr>
      <w:r w:rsidRPr="00665BC8"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  <w:t>Otrzymasz umowę o pracę już od pierwszego dnia</w:t>
      </w:r>
    </w:p>
    <w:p w14:paraId="1E20AE45" w14:textId="77777777" w:rsidR="00665BC8" w:rsidRPr="00665BC8" w:rsidRDefault="00665BC8" w:rsidP="008B1887">
      <w:pPr>
        <w:numPr>
          <w:ilvl w:val="0"/>
          <w:numId w:val="32"/>
        </w:numPr>
        <w:shd w:val="clear" w:color="auto" w:fill="FFFFFF"/>
        <w:ind w:left="570"/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</w:pPr>
      <w:r w:rsidRPr="00665BC8"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  <w:t>Jeśli tylko będziesz chciał/a, otrzymasz możliwości rozwojowe - zakładamy rozwój ze stanowiska Pomocnika na samodzielnego Mechanika</w:t>
      </w:r>
    </w:p>
    <w:p w14:paraId="66CA56CB" w14:textId="77777777" w:rsidR="00665BC8" w:rsidRPr="00665BC8" w:rsidRDefault="00665BC8" w:rsidP="008B1887">
      <w:pPr>
        <w:numPr>
          <w:ilvl w:val="0"/>
          <w:numId w:val="32"/>
        </w:numPr>
        <w:shd w:val="clear" w:color="auto" w:fill="FFFFFF"/>
        <w:ind w:left="570"/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</w:pPr>
      <w:r w:rsidRPr="00665BC8"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  <w:t>Gwarantujemy Ci pracę dla marki o stabilnej pozycji na rynku</w:t>
      </w:r>
    </w:p>
    <w:p w14:paraId="7B709FC1" w14:textId="77777777" w:rsidR="00665BC8" w:rsidRPr="00665BC8" w:rsidRDefault="00665BC8" w:rsidP="008B1887">
      <w:pPr>
        <w:numPr>
          <w:ilvl w:val="0"/>
          <w:numId w:val="32"/>
        </w:numPr>
        <w:shd w:val="clear" w:color="auto" w:fill="FFFFFF"/>
        <w:ind w:left="570"/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</w:pPr>
      <w:r w:rsidRPr="00665BC8"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  <w:t>Otrzymasz atrakcyjne wynagrodzenie dwuskładnikowe na poziomie 4 300 – 6 120 PLN brutto, w zależności od poziomu realizacji celów</w:t>
      </w:r>
    </w:p>
    <w:p w14:paraId="2AADB28A" w14:textId="77777777" w:rsidR="00665BC8" w:rsidRPr="00665BC8" w:rsidRDefault="00665BC8" w:rsidP="008B1887">
      <w:pPr>
        <w:numPr>
          <w:ilvl w:val="0"/>
          <w:numId w:val="32"/>
        </w:numPr>
        <w:shd w:val="clear" w:color="auto" w:fill="FFFFFF"/>
        <w:ind w:left="570"/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</w:pPr>
      <w:r w:rsidRPr="00665BC8"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  <w:t>Zagwarantujemy Ci dostęp do nowoczesnych technologii</w:t>
      </w:r>
    </w:p>
    <w:p w14:paraId="64A722AF" w14:textId="77777777" w:rsidR="00665BC8" w:rsidRPr="00665BC8" w:rsidRDefault="00665BC8" w:rsidP="008B1887">
      <w:pPr>
        <w:numPr>
          <w:ilvl w:val="0"/>
          <w:numId w:val="32"/>
        </w:numPr>
        <w:shd w:val="clear" w:color="auto" w:fill="FFFFFF"/>
        <w:ind w:left="570"/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</w:pPr>
      <w:r w:rsidRPr="00665BC8"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  <w:t>Skorzystasz z systemu profesjonalnych szkoleń zakończonego prestiżowym certyfikatem BMW</w:t>
      </w:r>
    </w:p>
    <w:p w14:paraId="780AC390" w14:textId="00374C63" w:rsidR="007F7B30" w:rsidRPr="008B1887" w:rsidRDefault="007F7B30" w:rsidP="008B1887">
      <w:pPr>
        <w:numPr>
          <w:ilvl w:val="0"/>
          <w:numId w:val="32"/>
        </w:numPr>
        <w:shd w:val="clear" w:color="auto" w:fill="FFFFFF"/>
        <w:ind w:left="570"/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</w:pPr>
      <w:r w:rsidRPr="008B1887"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  <w:lastRenderedPageBreak/>
        <w:t xml:space="preserve">Będziesz mieć również możliwość skorzystania na preferencyjnych warunkach z: ubezpieczenia grupowego dla siebie i rodziny, Karty </w:t>
      </w:r>
      <w:proofErr w:type="spellStart"/>
      <w:r w:rsidRPr="008B1887"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  <w:t>Multisport</w:t>
      </w:r>
      <w:proofErr w:type="spellEnd"/>
      <w:r w:rsidRPr="008B1887"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  <w:t xml:space="preserve"> oraz prywatnej opieki zdrowotnej Medicover</w:t>
      </w:r>
    </w:p>
    <w:p w14:paraId="2C9D59C6" w14:textId="77777777" w:rsidR="002C0F6C" w:rsidRDefault="002C0F6C" w:rsidP="002C0F6C">
      <w:pPr>
        <w:shd w:val="clear" w:color="auto" w:fill="FFFFFF"/>
        <w:spacing w:before="90" w:after="90" w:line="276" w:lineRule="auto"/>
        <w:contextualSpacing/>
        <w:rPr>
          <w:rFonts w:asciiTheme="minorHAnsi" w:hAnsiTheme="minorHAnsi" w:cstheme="minorHAnsi"/>
          <w:bCs/>
          <w:color w:val="009999"/>
        </w:rPr>
      </w:pPr>
    </w:p>
    <w:p w14:paraId="67A8A9F7" w14:textId="77777777" w:rsidR="002C0F6C" w:rsidRDefault="002C0F6C" w:rsidP="002C0F6C">
      <w:pPr>
        <w:shd w:val="clear" w:color="auto" w:fill="FFFFFF"/>
        <w:spacing w:before="90" w:after="90" w:line="276" w:lineRule="auto"/>
        <w:contextualSpacing/>
        <w:rPr>
          <w:rFonts w:asciiTheme="minorHAnsi" w:hAnsiTheme="minorHAnsi" w:cstheme="minorHAnsi"/>
          <w:bCs/>
          <w:color w:val="009999"/>
        </w:rPr>
      </w:pPr>
    </w:p>
    <w:p w14:paraId="297AA072" w14:textId="11439544" w:rsidR="00292201" w:rsidRPr="00F9114A" w:rsidRDefault="006A5B52" w:rsidP="00292201">
      <w:pPr>
        <w:shd w:val="clear" w:color="auto" w:fill="FFFFFF"/>
        <w:spacing w:before="90" w:after="90" w:line="276" w:lineRule="auto"/>
        <w:contextualSpacing/>
        <w:rPr>
          <w:rFonts w:asciiTheme="minorHAnsi" w:hAnsiTheme="minorHAnsi" w:cstheme="minorHAnsi"/>
          <w:b/>
          <w:color w:val="0D0F26"/>
          <w:shd w:val="clear" w:color="auto" w:fill="FFFFFF"/>
        </w:rPr>
      </w:pPr>
      <w:r w:rsidRPr="006A5B52">
        <w:rPr>
          <w:rFonts w:asciiTheme="minorHAnsi" w:hAnsiTheme="minorHAnsi" w:cstheme="minorHAnsi"/>
          <w:b/>
          <w:color w:val="0D0F26"/>
          <w:shd w:val="clear" w:color="auto" w:fill="FFFFFF"/>
        </w:rPr>
        <w:t>O nas</w:t>
      </w:r>
    </w:p>
    <w:p w14:paraId="780B5B7D" w14:textId="6069F879" w:rsidR="006A5B52" w:rsidRPr="00AA03E7" w:rsidRDefault="00292201" w:rsidP="00292201">
      <w:pPr>
        <w:shd w:val="clear" w:color="auto" w:fill="FFFFFF"/>
        <w:spacing w:before="90" w:after="90" w:line="276" w:lineRule="auto"/>
        <w:contextualSpacing/>
        <w:rPr>
          <w:rFonts w:asciiTheme="minorHAnsi" w:hAnsiTheme="minorHAnsi" w:cstheme="minorHAnsi"/>
          <w:bCs/>
          <w:color w:val="009999"/>
        </w:rPr>
      </w:pPr>
      <w:r w:rsidRPr="00292201">
        <w:rPr>
          <w:rFonts w:ascii="Open Sans" w:eastAsia="Times New Roman" w:hAnsi="Open Sans" w:cs="Open Sans"/>
          <w:color w:val="202557"/>
          <w:sz w:val="21"/>
          <w:szCs w:val="21"/>
          <w:lang w:eastAsia="pl-PL"/>
        </w:rPr>
        <w:t>BMW Smorawiński to Autoryzowany Dealer BMW, który zapoczątkował sprzedaż marki BMW w Polsce. Wieloletnia tradycja i ciągły rozwój nadają nam siły i motywacji do dalszego działania i odpowiadania na potrzeby naszych Klientów. Zapraszamy Cię do naszego zespołu i wspólnej realizacji wizji firmy, w której stawiamy Klienta na pierwszym miejscu.</w:t>
      </w:r>
    </w:p>
    <w:sectPr w:rsidR="006A5B52" w:rsidRPr="00AA0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2BD8"/>
    <w:multiLevelType w:val="multilevel"/>
    <w:tmpl w:val="6D666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41F6F"/>
    <w:multiLevelType w:val="hybridMultilevel"/>
    <w:tmpl w:val="529A704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E836593"/>
    <w:multiLevelType w:val="multilevel"/>
    <w:tmpl w:val="02861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BB57A2"/>
    <w:multiLevelType w:val="multilevel"/>
    <w:tmpl w:val="73D2E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997B5D"/>
    <w:multiLevelType w:val="multilevel"/>
    <w:tmpl w:val="04489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1E6DC9"/>
    <w:multiLevelType w:val="multilevel"/>
    <w:tmpl w:val="07C21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8519F5"/>
    <w:multiLevelType w:val="multilevel"/>
    <w:tmpl w:val="E556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E9180F"/>
    <w:multiLevelType w:val="hybridMultilevel"/>
    <w:tmpl w:val="4762F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75F89"/>
    <w:multiLevelType w:val="hybridMultilevel"/>
    <w:tmpl w:val="CABAF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A5E9F"/>
    <w:multiLevelType w:val="hybridMultilevel"/>
    <w:tmpl w:val="A93C1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17567"/>
    <w:multiLevelType w:val="hybridMultilevel"/>
    <w:tmpl w:val="969A1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3115C"/>
    <w:multiLevelType w:val="hybridMultilevel"/>
    <w:tmpl w:val="30602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B1CBE"/>
    <w:multiLevelType w:val="multilevel"/>
    <w:tmpl w:val="B1DA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9753A5"/>
    <w:multiLevelType w:val="multilevel"/>
    <w:tmpl w:val="410CC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7A6691"/>
    <w:multiLevelType w:val="hybridMultilevel"/>
    <w:tmpl w:val="2AEE3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F3266"/>
    <w:multiLevelType w:val="multilevel"/>
    <w:tmpl w:val="7AAEE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8E59ED"/>
    <w:multiLevelType w:val="hybridMultilevel"/>
    <w:tmpl w:val="5746B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7512974"/>
    <w:multiLevelType w:val="hybridMultilevel"/>
    <w:tmpl w:val="E1CCE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421DB6"/>
    <w:multiLevelType w:val="hybridMultilevel"/>
    <w:tmpl w:val="28B4C5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F47AE3"/>
    <w:multiLevelType w:val="hybridMultilevel"/>
    <w:tmpl w:val="3FF8A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114A85"/>
    <w:multiLevelType w:val="multilevel"/>
    <w:tmpl w:val="309C5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9D7BCE"/>
    <w:multiLevelType w:val="multilevel"/>
    <w:tmpl w:val="D4241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8F416B"/>
    <w:multiLevelType w:val="multilevel"/>
    <w:tmpl w:val="D1482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7158BF"/>
    <w:multiLevelType w:val="hybridMultilevel"/>
    <w:tmpl w:val="CC489A7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DFB3C20"/>
    <w:multiLevelType w:val="multilevel"/>
    <w:tmpl w:val="CDE0A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983D34"/>
    <w:multiLevelType w:val="hybridMultilevel"/>
    <w:tmpl w:val="6B68E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7D4D71"/>
    <w:multiLevelType w:val="hybridMultilevel"/>
    <w:tmpl w:val="4620B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E75382"/>
    <w:multiLevelType w:val="hybridMultilevel"/>
    <w:tmpl w:val="D1CC0188"/>
    <w:lvl w:ilvl="0" w:tplc="30AA5F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B216216"/>
    <w:multiLevelType w:val="hybridMultilevel"/>
    <w:tmpl w:val="84BED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856B07"/>
    <w:multiLevelType w:val="multilevel"/>
    <w:tmpl w:val="87D6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21551A"/>
    <w:multiLevelType w:val="hybridMultilevel"/>
    <w:tmpl w:val="189C8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0E0A43"/>
    <w:multiLevelType w:val="multilevel"/>
    <w:tmpl w:val="D29EB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8945468">
    <w:abstractNumId w:val="17"/>
  </w:num>
  <w:num w:numId="2" w16cid:durableId="1885556668">
    <w:abstractNumId w:val="26"/>
  </w:num>
  <w:num w:numId="3" w16cid:durableId="2059209109">
    <w:abstractNumId w:val="11"/>
  </w:num>
  <w:num w:numId="4" w16cid:durableId="266237950">
    <w:abstractNumId w:val="7"/>
  </w:num>
  <w:num w:numId="5" w16cid:durableId="106317220">
    <w:abstractNumId w:val="23"/>
  </w:num>
  <w:num w:numId="6" w16cid:durableId="1091242063">
    <w:abstractNumId w:val="16"/>
  </w:num>
  <w:num w:numId="7" w16cid:durableId="1225529845">
    <w:abstractNumId w:val="28"/>
  </w:num>
  <w:num w:numId="8" w16cid:durableId="225801507">
    <w:abstractNumId w:val="1"/>
  </w:num>
  <w:num w:numId="9" w16cid:durableId="1094937067">
    <w:abstractNumId w:val="26"/>
  </w:num>
  <w:num w:numId="10" w16cid:durableId="151871295">
    <w:abstractNumId w:val="9"/>
  </w:num>
  <w:num w:numId="11" w16cid:durableId="1077170241">
    <w:abstractNumId w:val="18"/>
  </w:num>
  <w:num w:numId="12" w16cid:durableId="891236811">
    <w:abstractNumId w:val="10"/>
  </w:num>
  <w:num w:numId="13" w16cid:durableId="2050758499">
    <w:abstractNumId w:val="15"/>
  </w:num>
  <w:num w:numId="14" w16cid:durableId="939340520">
    <w:abstractNumId w:val="5"/>
  </w:num>
  <w:num w:numId="15" w16cid:durableId="966006388">
    <w:abstractNumId w:val="13"/>
  </w:num>
  <w:num w:numId="16" w16cid:durableId="1264149368">
    <w:abstractNumId w:val="14"/>
  </w:num>
  <w:num w:numId="17" w16cid:durableId="1612784784">
    <w:abstractNumId w:val="22"/>
  </w:num>
  <w:num w:numId="18" w16cid:durableId="1502425127">
    <w:abstractNumId w:val="29"/>
  </w:num>
  <w:num w:numId="19" w16cid:durableId="864247144">
    <w:abstractNumId w:val="6"/>
  </w:num>
  <w:num w:numId="20" w16cid:durableId="959140586">
    <w:abstractNumId w:val="30"/>
  </w:num>
  <w:num w:numId="21" w16cid:durableId="1215387828">
    <w:abstractNumId w:val="19"/>
  </w:num>
  <w:num w:numId="22" w16cid:durableId="546340644">
    <w:abstractNumId w:val="27"/>
  </w:num>
  <w:num w:numId="23" w16cid:durableId="683363733">
    <w:abstractNumId w:val="3"/>
  </w:num>
  <w:num w:numId="24" w16cid:durableId="749346400">
    <w:abstractNumId w:val="21"/>
  </w:num>
  <w:num w:numId="25" w16cid:durableId="2024236237">
    <w:abstractNumId w:val="12"/>
  </w:num>
  <w:num w:numId="26" w16cid:durableId="650864626">
    <w:abstractNumId w:val="24"/>
  </w:num>
  <w:num w:numId="27" w16cid:durableId="311064606">
    <w:abstractNumId w:val="0"/>
  </w:num>
  <w:num w:numId="28" w16cid:durableId="1737048725">
    <w:abstractNumId w:val="31"/>
  </w:num>
  <w:num w:numId="29" w16cid:durableId="323239088">
    <w:abstractNumId w:val="4"/>
  </w:num>
  <w:num w:numId="30" w16cid:durableId="501354879">
    <w:abstractNumId w:val="25"/>
  </w:num>
  <w:num w:numId="31" w16cid:durableId="575096730">
    <w:abstractNumId w:val="8"/>
  </w:num>
  <w:num w:numId="32" w16cid:durableId="1491874193">
    <w:abstractNumId w:val="2"/>
  </w:num>
  <w:num w:numId="33" w16cid:durableId="151114536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96A"/>
    <w:rsid w:val="00035691"/>
    <w:rsid w:val="00040082"/>
    <w:rsid w:val="000415DF"/>
    <w:rsid w:val="00042D67"/>
    <w:rsid w:val="00057C84"/>
    <w:rsid w:val="000A3E7C"/>
    <w:rsid w:val="000A63F2"/>
    <w:rsid w:val="000A646F"/>
    <w:rsid w:val="000B3061"/>
    <w:rsid w:val="000B48E0"/>
    <w:rsid w:val="000B564C"/>
    <w:rsid w:val="000E756F"/>
    <w:rsid w:val="00100902"/>
    <w:rsid w:val="001128D9"/>
    <w:rsid w:val="00115514"/>
    <w:rsid w:val="001155F5"/>
    <w:rsid w:val="00122B4D"/>
    <w:rsid w:val="0015133E"/>
    <w:rsid w:val="00154E97"/>
    <w:rsid w:val="00157723"/>
    <w:rsid w:val="00174847"/>
    <w:rsid w:val="001B2899"/>
    <w:rsid w:val="001D5EA0"/>
    <w:rsid w:val="00203AFC"/>
    <w:rsid w:val="00205DD6"/>
    <w:rsid w:val="00215A67"/>
    <w:rsid w:val="0024298F"/>
    <w:rsid w:val="0024537C"/>
    <w:rsid w:val="002553E8"/>
    <w:rsid w:val="00255806"/>
    <w:rsid w:val="00267204"/>
    <w:rsid w:val="00292201"/>
    <w:rsid w:val="002972C8"/>
    <w:rsid w:val="002B6AFF"/>
    <w:rsid w:val="002C0F6C"/>
    <w:rsid w:val="002C12D9"/>
    <w:rsid w:val="002C19AB"/>
    <w:rsid w:val="002C2083"/>
    <w:rsid w:val="00334196"/>
    <w:rsid w:val="003413D5"/>
    <w:rsid w:val="00341BD7"/>
    <w:rsid w:val="00355509"/>
    <w:rsid w:val="00361DE7"/>
    <w:rsid w:val="003634EA"/>
    <w:rsid w:val="00364B4B"/>
    <w:rsid w:val="003773EC"/>
    <w:rsid w:val="00384A98"/>
    <w:rsid w:val="00384D14"/>
    <w:rsid w:val="00385FF1"/>
    <w:rsid w:val="0038669C"/>
    <w:rsid w:val="003902FF"/>
    <w:rsid w:val="003939C1"/>
    <w:rsid w:val="003F7E50"/>
    <w:rsid w:val="00402E0F"/>
    <w:rsid w:val="00460CFD"/>
    <w:rsid w:val="00465D87"/>
    <w:rsid w:val="00465F68"/>
    <w:rsid w:val="004678D2"/>
    <w:rsid w:val="0047136F"/>
    <w:rsid w:val="00472BDE"/>
    <w:rsid w:val="00475DE0"/>
    <w:rsid w:val="004A07AC"/>
    <w:rsid w:val="004E5F9D"/>
    <w:rsid w:val="004E7508"/>
    <w:rsid w:val="004E7E3C"/>
    <w:rsid w:val="00500154"/>
    <w:rsid w:val="00517039"/>
    <w:rsid w:val="00524EA5"/>
    <w:rsid w:val="0053761E"/>
    <w:rsid w:val="0054789C"/>
    <w:rsid w:val="00552B10"/>
    <w:rsid w:val="00566F91"/>
    <w:rsid w:val="00580598"/>
    <w:rsid w:val="005810AE"/>
    <w:rsid w:val="005825A1"/>
    <w:rsid w:val="00585AC6"/>
    <w:rsid w:val="005C1FDF"/>
    <w:rsid w:val="005C4C2F"/>
    <w:rsid w:val="005C6C4E"/>
    <w:rsid w:val="005D3AD3"/>
    <w:rsid w:val="005D5735"/>
    <w:rsid w:val="0060245E"/>
    <w:rsid w:val="0062149E"/>
    <w:rsid w:val="006620E1"/>
    <w:rsid w:val="00665BC8"/>
    <w:rsid w:val="00690836"/>
    <w:rsid w:val="006911A5"/>
    <w:rsid w:val="006A5B52"/>
    <w:rsid w:val="006C191A"/>
    <w:rsid w:val="006C515E"/>
    <w:rsid w:val="006E1935"/>
    <w:rsid w:val="006E2D4A"/>
    <w:rsid w:val="007133F9"/>
    <w:rsid w:val="00745B74"/>
    <w:rsid w:val="007549C6"/>
    <w:rsid w:val="00766AFE"/>
    <w:rsid w:val="0077415A"/>
    <w:rsid w:val="00781406"/>
    <w:rsid w:val="00784182"/>
    <w:rsid w:val="007918C0"/>
    <w:rsid w:val="007A2625"/>
    <w:rsid w:val="007B599A"/>
    <w:rsid w:val="007C4C86"/>
    <w:rsid w:val="007C708B"/>
    <w:rsid w:val="007D6707"/>
    <w:rsid w:val="007E2866"/>
    <w:rsid w:val="007F4048"/>
    <w:rsid w:val="007F7B30"/>
    <w:rsid w:val="0082598F"/>
    <w:rsid w:val="00865DFE"/>
    <w:rsid w:val="00880236"/>
    <w:rsid w:val="008869F4"/>
    <w:rsid w:val="0089370D"/>
    <w:rsid w:val="00894B2B"/>
    <w:rsid w:val="008B0F29"/>
    <w:rsid w:val="008B1300"/>
    <w:rsid w:val="008B1887"/>
    <w:rsid w:val="008B3B5E"/>
    <w:rsid w:val="008F56A4"/>
    <w:rsid w:val="008F6FBA"/>
    <w:rsid w:val="009430AF"/>
    <w:rsid w:val="00947EAD"/>
    <w:rsid w:val="00965748"/>
    <w:rsid w:val="00971A9B"/>
    <w:rsid w:val="00991203"/>
    <w:rsid w:val="009A72B3"/>
    <w:rsid w:val="009A750A"/>
    <w:rsid w:val="009B7BCF"/>
    <w:rsid w:val="009D391B"/>
    <w:rsid w:val="009D4529"/>
    <w:rsid w:val="009E593C"/>
    <w:rsid w:val="00A06901"/>
    <w:rsid w:val="00A12D71"/>
    <w:rsid w:val="00A47D98"/>
    <w:rsid w:val="00A75470"/>
    <w:rsid w:val="00A77C87"/>
    <w:rsid w:val="00A96F94"/>
    <w:rsid w:val="00AA03E7"/>
    <w:rsid w:val="00AA6EB5"/>
    <w:rsid w:val="00AC0F98"/>
    <w:rsid w:val="00AC4099"/>
    <w:rsid w:val="00AD17DE"/>
    <w:rsid w:val="00AD453D"/>
    <w:rsid w:val="00AF0272"/>
    <w:rsid w:val="00AF0FEF"/>
    <w:rsid w:val="00B1796A"/>
    <w:rsid w:val="00B5335B"/>
    <w:rsid w:val="00B63DC8"/>
    <w:rsid w:val="00BB280E"/>
    <w:rsid w:val="00BB597C"/>
    <w:rsid w:val="00BC4104"/>
    <w:rsid w:val="00BC73DE"/>
    <w:rsid w:val="00BE42E3"/>
    <w:rsid w:val="00BE4F7C"/>
    <w:rsid w:val="00BE673B"/>
    <w:rsid w:val="00BF2D93"/>
    <w:rsid w:val="00BF43A5"/>
    <w:rsid w:val="00C501AC"/>
    <w:rsid w:val="00C52290"/>
    <w:rsid w:val="00C606CF"/>
    <w:rsid w:val="00C81895"/>
    <w:rsid w:val="00C84F4B"/>
    <w:rsid w:val="00C90C63"/>
    <w:rsid w:val="00C92184"/>
    <w:rsid w:val="00CA4830"/>
    <w:rsid w:val="00CB08A3"/>
    <w:rsid w:val="00CE722F"/>
    <w:rsid w:val="00D15BF1"/>
    <w:rsid w:val="00D221CF"/>
    <w:rsid w:val="00D44BE8"/>
    <w:rsid w:val="00D554D9"/>
    <w:rsid w:val="00D84E6D"/>
    <w:rsid w:val="00D94B0E"/>
    <w:rsid w:val="00D96D9C"/>
    <w:rsid w:val="00DA0A41"/>
    <w:rsid w:val="00DA1A08"/>
    <w:rsid w:val="00DC6E1C"/>
    <w:rsid w:val="00DC7086"/>
    <w:rsid w:val="00DD6EA8"/>
    <w:rsid w:val="00DE5D24"/>
    <w:rsid w:val="00DF1B7C"/>
    <w:rsid w:val="00DF306F"/>
    <w:rsid w:val="00E206C2"/>
    <w:rsid w:val="00E213CD"/>
    <w:rsid w:val="00E2267D"/>
    <w:rsid w:val="00E3251E"/>
    <w:rsid w:val="00E47CE3"/>
    <w:rsid w:val="00E71DBF"/>
    <w:rsid w:val="00E80D27"/>
    <w:rsid w:val="00E95D15"/>
    <w:rsid w:val="00E96FEC"/>
    <w:rsid w:val="00EA4BD1"/>
    <w:rsid w:val="00EA6BF4"/>
    <w:rsid w:val="00EB5BB7"/>
    <w:rsid w:val="00EC6148"/>
    <w:rsid w:val="00EF1E7E"/>
    <w:rsid w:val="00F02D91"/>
    <w:rsid w:val="00F54A84"/>
    <w:rsid w:val="00F57A52"/>
    <w:rsid w:val="00F64119"/>
    <w:rsid w:val="00F6450F"/>
    <w:rsid w:val="00F6710D"/>
    <w:rsid w:val="00F6739F"/>
    <w:rsid w:val="00F8340C"/>
    <w:rsid w:val="00F9114A"/>
    <w:rsid w:val="00FA0170"/>
    <w:rsid w:val="00FB01D4"/>
    <w:rsid w:val="00FB165D"/>
    <w:rsid w:val="00FC3428"/>
    <w:rsid w:val="00FD104A"/>
    <w:rsid w:val="00FD6314"/>
    <w:rsid w:val="00FF48DE"/>
    <w:rsid w:val="03F2100C"/>
    <w:rsid w:val="06C4A161"/>
    <w:rsid w:val="086584AA"/>
    <w:rsid w:val="09EAADC1"/>
    <w:rsid w:val="0B867E22"/>
    <w:rsid w:val="0CA705A3"/>
    <w:rsid w:val="0E39AFD2"/>
    <w:rsid w:val="0EBDE1F4"/>
    <w:rsid w:val="1DBD1237"/>
    <w:rsid w:val="27633FA7"/>
    <w:rsid w:val="31ACEB9B"/>
    <w:rsid w:val="34A05FB7"/>
    <w:rsid w:val="4137C0C1"/>
    <w:rsid w:val="51E4B722"/>
    <w:rsid w:val="5AFCB457"/>
    <w:rsid w:val="67C20F02"/>
    <w:rsid w:val="695DDF63"/>
    <w:rsid w:val="6F530D1A"/>
    <w:rsid w:val="6FFC7209"/>
    <w:rsid w:val="7BEA6E24"/>
    <w:rsid w:val="7D0F84CF"/>
    <w:rsid w:val="7D86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1CF7E"/>
  <w15:chartTrackingRefBased/>
  <w15:docId w15:val="{80F17AD8-87B8-420C-813C-31AA2DC2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796A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5BF1"/>
    <w:pPr>
      <w:ind w:left="720"/>
      <w:contextualSpacing/>
    </w:pPr>
  </w:style>
  <w:style w:type="paragraph" w:customStyle="1" w:styleId="offer-viewfkakeg">
    <w:name w:val="offer-viewfkakeg"/>
    <w:basedOn w:val="Normalny"/>
    <w:rsid w:val="00154E97"/>
    <w:pPr>
      <w:spacing w:before="100" w:beforeAutospacing="1" w:after="100" w:afterAutospacing="1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3E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A3E7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A3E7C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3E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3E7C"/>
    <w:rPr>
      <w:rFonts w:ascii="Calibri" w:hAnsi="Calibri" w:cs="Calibri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A3E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3E7C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E7E3C"/>
    <w:pPr>
      <w:spacing w:after="0" w:line="240" w:lineRule="auto"/>
    </w:pPr>
    <w:rPr>
      <w:rFonts w:ascii="Calibri" w:hAnsi="Calibri" w:cs="Calibri"/>
    </w:rPr>
  </w:style>
  <w:style w:type="character" w:styleId="Wzmianka">
    <w:name w:val="Mention"/>
    <w:basedOn w:val="Domylnaczcionkaakapitu"/>
    <w:uiPriority w:val="99"/>
    <w:unhideWhenUsed/>
    <w:rsid w:val="0024298F"/>
    <w:rPr>
      <w:color w:val="2B579A"/>
      <w:shd w:val="clear" w:color="auto" w:fill="E1DFDD"/>
    </w:rPr>
  </w:style>
  <w:style w:type="paragraph" w:customStyle="1" w:styleId="offer-viewchej5g">
    <w:name w:val="offer-viewchej5g"/>
    <w:basedOn w:val="Normalny"/>
    <w:rsid w:val="00472B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ffer-viewt5kb73">
    <w:name w:val="offer-viewt5kb73"/>
    <w:basedOn w:val="Normalny"/>
    <w:rsid w:val="005C1F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1513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498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023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400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377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ystem.erecruiter.pl/FormTemplates/RecruitmentForm.aspx?WebID=3118bb23070e4cb1a5017fe5070978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386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Rosik</dc:creator>
  <cp:keywords/>
  <dc:description/>
  <cp:lastModifiedBy>Katarzyna Kochaniecka</cp:lastModifiedBy>
  <cp:revision>188</cp:revision>
  <dcterms:created xsi:type="dcterms:W3CDTF">2023-07-25T13:03:00Z</dcterms:created>
  <dcterms:modified xsi:type="dcterms:W3CDTF">2024-06-13T12:34:00Z</dcterms:modified>
</cp:coreProperties>
</file>